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E3C" w:rsidRPr="00242FBF" w:rsidRDefault="008374DD" w:rsidP="00307295">
      <w:pPr>
        <w:spacing w:after="0" w:line="240" w:lineRule="auto"/>
        <w:jc w:val="center"/>
        <w:textAlignment w:val="baseline"/>
        <w:outlineLvl w:val="0"/>
        <w:rPr>
          <w:rFonts w:eastAsia="Times New Roman" w:cstheme="minorHAnsi"/>
          <w:b/>
          <w:bCs/>
          <w:color w:val="2D2D2D"/>
          <w:kern w:val="36"/>
          <w:sz w:val="32"/>
          <w:szCs w:val="32"/>
        </w:rPr>
      </w:pPr>
      <w:r w:rsidRPr="00242FBF">
        <w:rPr>
          <w:rFonts w:eastAsia="Times New Roman" w:cstheme="minorHAnsi"/>
          <w:b/>
          <w:bCs/>
          <w:color w:val="2D2D2D"/>
          <w:kern w:val="36"/>
          <w:sz w:val="32"/>
          <w:szCs w:val="32"/>
        </w:rPr>
        <w:t>САМООБСЛЕДОВАНИЕ</w:t>
      </w:r>
    </w:p>
    <w:p w:rsidR="008374DD" w:rsidRPr="00242FBF" w:rsidRDefault="00307295" w:rsidP="00307295">
      <w:pPr>
        <w:spacing w:after="0" w:line="240" w:lineRule="auto"/>
        <w:jc w:val="center"/>
        <w:textAlignment w:val="baseline"/>
        <w:outlineLvl w:val="0"/>
        <w:rPr>
          <w:rFonts w:eastAsia="Times New Roman" w:cstheme="minorHAnsi"/>
          <w:b/>
          <w:bCs/>
          <w:color w:val="2D2D2D"/>
          <w:kern w:val="36"/>
          <w:sz w:val="32"/>
          <w:szCs w:val="32"/>
        </w:rPr>
      </w:pPr>
      <w:r w:rsidRPr="00242FBF">
        <w:rPr>
          <w:rFonts w:eastAsia="Times New Roman" w:cstheme="minorHAnsi"/>
          <w:b/>
          <w:bCs/>
          <w:color w:val="2D2D2D"/>
          <w:kern w:val="36"/>
          <w:sz w:val="32"/>
          <w:szCs w:val="32"/>
        </w:rPr>
        <w:t xml:space="preserve">ОЧУ ШСР </w:t>
      </w:r>
      <w:r w:rsidR="008374DD" w:rsidRPr="00242FBF">
        <w:rPr>
          <w:rFonts w:eastAsia="Times New Roman" w:cstheme="minorHAnsi"/>
          <w:b/>
          <w:bCs/>
          <w:color w:val="2D2D2D"/>
          <w:kern w:val="36"/>
          <w:sz w:val="32"/>
          <w:szCs w:val="32"/>
        </w:rPr>
        <w:t>«ПРОГРЕСС»</w:t>
      </w:r>
    </w:p>
    <w:p w:rsidR="00435E3C" w:rsidRPr="00242FBF" w:rsidRDefault="008374DD" w:rsidP="00242FBF">
      <w:pPr>
        <w:spacing w:after="0" w:line="240" w:lineRule="auto"/>
        <w:jc w:val="center"/>
        <w:textAlignment w:val="baseline"/>
        <w:outlineLvl w:val="0"/>
        <w:rPr>
          <w:rFonts w:eastAsia="Times New Roman" w:cstheme="minorHAnsi"/>
          <w:b/>
          <w:bCs/>
          <w:color w:val="2D2D2D"/>
          <w:kern w:val="36"/>
          <w:sz w:val="32"/>
          <w:szCs w:val="32"/>
        </w:rPr>
      </w:pPr>
      <w:r w:rsidRPr="00242FBF">
        <w:rPr>
          <w:rFonts w:eastAsia="Times New Roman" w:cstheme="minorHAnsi"/>
          <w:b/>
          <w:bCs/>
          <w:color w:val="2D2D2D"/>
          <w:kern w:val="36"/>
          <w:sz w:val="32"/>
          <w:szCs w:val="32"/>
        </w:rPr>
        <w:t>(в соотв. с Приказом от 10.12.2013 №1324)</w:t>
      </w:r>
    </w:p>
    <w:p w:rsidR="00435E3C" w:rsidRPr="00242FBF" w:rsidRDefault="008374DD" w:rsidP="00307295">
      <w:pPr>
        <w:shd w:val="clear" w:color="auto" w:fill="FFFFFF"/>
        <w:spacing w:before="99" w:after="50" w:line="288" w:lineRule="atLeast"/>
        <w:jc w:val="center"/>
        <w:textAlignment w:val="baseline"/>
        <w:rPr>
          <w:rFonts w:eastAsia="Times New Roman" w:cstheme="minorHAnsi"/>
          <w:b/>
          <w:color w:val="3C3C3C"/>
          <w:sz w:val="32"/>
          <w:szCs w:val="32"/>
        </w:rPr>
      </w:pPr>
      <w:r w:rsidRPr="00242FBF">
        <w:rPr>
          <w:rFonts w:eastAsia="Times New Roman" w:cstheme="minorHAnsi"/>
          <w:b/>
          <w:color w:val="3C3C3C"/>
          <w:sz w:val="32"/>
          <w:szCs w:val="32"/>
        </w:rPr>
        <w:t>«</w:t>
      </w:r>
      <w:r w:rsidR="00435E3C" w:rsidRPr="00242FBF">
        <w:rPr>
          <w:rFonts w:eastAsia="Times New Roman" w:cstheme="minorHAnsi"/>
          <w:b/>
          <w:color w:val="3C3C3C"/>
          <w:sz w:val="32"/>
          <w:szCs w:val="32"/>
        </w:rPr>
        <w:t xml:space="preserve">Об утверждении показателей деятельности образовательной организации, подлежащей </w:t>
      </w:r>
      <w:proofErr w:type="spellStart"/>
      <w:r w:rsidR="00435E3C" w:rsidRPr="00242FBF">
        <w:rPr>
          <w:rFonts w:eastAsia="Times New Roman" w:cstheme="minorHAnsi"/>
          <w:b/>
          <w:color w:val="3C3C3C"/>
          <w:sz w:val="32"/>
          <w:szCs w:val="32"/>
        </w:rPr>
        <w:t>самообследованию</w:t>
      </w:r>
      <w:proofErr w:type="spellEnd"/>
      <w:r w:rsidRPr="00242FBF">
        <w:rPr>
          <w:rFonts w:eastAsia="Times New Roman" w:cstheme="minorHAnsi"/>
          <w:b/>
          <w:color w:val="3C3C3C"/>
          <w:sz w:val="32"/>
          <w:szCs w:val="32"/>
        </w:rPr>
        <w:t>» (прил. №2)</w:t>
      </w:r>
    </w:p>
    <w:p w:rsidR="004D20F6" w:rsidRPr="004D20F6" w:rsidRDefault="004D20F6" w:rsidP="004D20F6">
      <w:pPr>
        <w:shd w:val="clear" w:color="auto" w:fill="FFFFFF"/>
        <w:spacing w:before="248" w:after="149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eastAsia="Times New Roman" w:hAnsi="Times New Roman" w:cs="Times New Roman"/>
          <w:color w:val="3C3C3C"/>
          <w:sz w:val="24"/>
          <w:szCs w:val="24"/>
        </w:rPr>
        <w:t>В 2020/2021 учебном году в ОЧУ ШСР «Прогресс» обучается 47 уч</w:t>
      </w:r>
      <w:r w:rsidR="00242FBF">
        <w:rPr>
          <w:rFonts w:ascii="Times New Roman" w:eastAsia="Times New Roman" w:hAnsi="Times New Roman" w:cs="Times New Roman"/>
          <w:color w:val="3C3C3C"/>
          <w:sz w:val="24"/>
          <w:szCs w:val="24"/>
        </w:rPr>
        <w:t>ащихся</w:t>
      </w:r>
      <w:r>
        <w:rPr>
          <w:rFonts w:ascii="Times New Roman" w:eastAsia="Times New Roman" w:hAnsi="Times New Roman" w:cs="Times New Roman"/>
          <w:color w:val="3C3C3C"/>
          <w:sz w:val="24"/>
          <w:szCs w:val="24"/>
        </w:rPr>
        <w:t xml:space="preserve"> с 1 по 7 классы. Выпускных 9-х и 11-х классов в школе нет. </w:t>
      </w:r>
    </w:p>
    <w:p w:rsidR="00435E3C" w:rsidRPr="00435E3C" w:rsidRDefault="00435E3C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Arial" w:eastAsia="Times New Roman" w:hAnsi="Arial" w:cs="Arial"/>
          <w:color w:val="2D2D2D"/>
          <w:sz w:val="14"/>
          <w:szCs w:val="14"/>
        </w:rPr>
      </w:pPr>
      <w:r w:rsidRPr="00435E3C">
        <w:rPr>
          <w:rFonts w:ascii="Arial" w:eastAsia="Times New Roman" w:hAnsi="Arial" w:cs="Arial"/>
          <w:color w:val="2D2D2D"/>
          <w:sz w:val="14"/>
          <w:szCs w:val="14"/>
        </w:rPr>
        <w:t>Приложение N 2</w:t>
      </w:r>
      <w:r w:rsidRPr="00435E3C">
        <w:rPr>
          <w:rFonts w:ascii="Arial" w:eastAsia="Times New Roman" w:hAnsi="Arial" w:cs="Arial"/>
          <w:color w:val="2D2D2D"/>
          <w:sz w:val="14"/>
          <w:szCs w:val="1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6181"/>
        <w:gridCol w:w="2257"/>
      </w:tblGrid>
      <w:tr w:rsidR="00435E3C" w:rsidRPr="00435E3C" w:rsidTr="005B0A5D">
        <w:trPr>
          <w:trHeight w:val="15"/>
        </w:trPr>
        <w:tc>
          <w:tcPr>
            <w:tcW w:w="917" w:type="dxa"/>
            <w:hideMark/>
          </w:tcPr>
          <w:p w:rsidR="00435E3C" w:rsidRPr="00435E3C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181" w:type="dxa"/>
            <w:hideMark/>
          </w:tcPr>
          <w:p w:rsidR="00435E3C" w:rsidRPr="00435E3C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257" w:type="dxa"/>
            <w:hideMark/>
          </w:tcPr>
          <w:p w:rsidR="00435E3C" w:rsidRPr="00435E3C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N п/п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Показатели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Единица измерения</w:t>
            </w: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1.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8374DD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47 </w:t>
            </w:r>
            <w:r w:rsidR="00435E3C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</w:t>
            </w: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8374DD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31</w:t>
            </w:r>
            <w:r w:rsidR="00D72427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</w:t>
            </w: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8374DD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16</w:t>
            </w:r>
            <w:r w:rsidR="00B7385E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</w:t>
            </w: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8374DD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</w:t>
            </w:r>
            <w:r w:rsidR="00D72427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</w:t>
            </w: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242FBF" w:rsidP="004B3DC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31 человек / 66%</w:t>
            </w:r>
            <w:bookmarkStart w:id="0" w:name="_GoBack"/>
            <w:bookmarkEnd w:id="0"/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8374DD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-</w:t>
            </w: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1.7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8374DD" w:rsidP="00F838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-</w:t>
            </w: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1.8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8374DD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-</w:t>
            </w: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1.9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8374DD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-</w:t>
            </w: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1.10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8374DD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-</w:t>
            </w: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8374DD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-</w:t>
            </w: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8374DD" w:rsidP="00306795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-</w:t>
            </w: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8374DD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-</w:t>
            </w: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8374DD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-</w:t>
            </w: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8374DD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-</w:t>
            </w: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8374DD" w:rsidP="00F838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-</w:t>
            </w: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1.17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8374DD" w:rsidP="00F838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-</w:t>
            </w:r>
          </w:p>
        </w:tc>
      </w:tr>
      <w:tr w:rsidR="008374DD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4DD" w:rsidRPr="00307295" w:rsidRDefault="008374DD" w:rsidP="008374DD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1.18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4DD" w:rsidRPr="00307295" w:rsidRDefault="008374DD" w:rsidP="008374D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4DD" w:rsidRPr="00307295" w:rsidRDefault="008374DD" w:rsidP="008374D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8374DD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4DD" w:rsidRPr="00307295" w:rsidRDefault="008374DD" w:rsidP="008374DD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1.19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4DD" w:rsidRPr="00307295" w:rsidRDefault="008374DD" w:rsidP="008374D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4DD" w:rsidRPr="00307295" w:rsidRDefault="008374DD" w:rsidP="008374D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8374DD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4DD" w:rsidRPr="00307295" w:rsidRDefault="008374DD" w:rsidP="008374DD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1.19.1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4DD" w:rsidRPr="00307295" w:rsidRDefault="008374DD" w:rsidP="008374D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Регионального уровня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4DD" w:rsidRPr="00307295" w:rsidRDefault="008374DD" w:rsidP="008374D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8374DD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4DD" w:rsidRPr="00307295" w:rsidRDefault="008374DD" w:rsidP="008374DD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1.19.2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4DD" w:rsidRPr="00307295" w:rsidRDefault="008374DD" w:rsidP="008374D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Федерального уровня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4DD" w:rsidRPr="00307295" w:rsidRDefault="008374DD" w:rsidP="008374D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8374DD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4DD" w:rsidRPr="00307295" w:rsidRDefault="008374DD" w:rsidP="008374DD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1.19.3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4DD" w:rsidRPr="00307295" w:rsidRDefault="008374DD" w:rsidP="008374D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Международного уровня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4DD" w:rsidRPr="00307295" w:rsidRDefault="008374DD" w:rsidP="008374D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8374DD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4DD" w:rsidRPr="00307295" w:rsidRDefault="008374DD" w:rsidP="008374DD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1.20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4DD" w:rsidRPr="00307295" w:rsidRDefault="008374DD" w:rsidP="008374D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74DD" w:rsidRPr="00307295" w:rsidRDefault="008374DD" w:rsidP="008374D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 человек/0%</w:t>
            </w: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5454A4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0 </w:t>
            </w:r>
            <w:r w:rsidR="00435E3C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 w:rsidR="004B3DCB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</w:t>
            </w:r>
            <w:r w:rsidR="00435E3C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5454A4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0 </w:t>
            </w:r>
            <w:r w:rsidR="00435E3C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 w:rsidR="004B3DCB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</w:t>
            </w:r>
            <w:r w:rsidR="00435E3C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5454A4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0 </w:t>
            </w:r>
            <w:r w:rsidR="00435E3C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 w:rsidR="00307295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</w:t>
            </w:r>
            <w:r w:rsidR="00435E3C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307295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15 </w:t>
            </w:r>
            <w:r w:rsidR="00AF48B3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</w:t>
            </w: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307295" w:rsidP="002F29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13</w:t>
            </w:r>
            <w:r w:rsidR="005454A4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 w:rsidR="004D20F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A6CE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87%</w:t>
            </w: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D20F6" w:rsidP="002F29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12</w:t>
            </w:r>
            <w:r w:rsidR="002F291F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80</w:t>
            </w:r>
            <w:r w:rsidR="00435E3C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1.27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D20F6" w:rsidP="002F29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</w:t>
            </w:r>
            <w:r w:rsidR="002F291F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7</w:t>
            </w:r>
            <w:r w:rsidR="00435E3C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1.28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D20F6" w:rsidP="002F29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1 </w:t>
            </w:r>
            <w:r w:rsidR="00435E3C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7</w:t>
            </w:r>
            <w:r w:rsidR="00435E3C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1.29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D20F6" w:rsidP="002F29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</w:t>
            </w:r>
            <w:r w:rsidR="002F291F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20</w:t>
            </w:r>
            <w:r w:rsidR="00435E3C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1.29.1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Высшая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D20F6" w:rsidP="002F29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</w:t>
            </w:r>
            <w:r w:rsidR="002F291F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0</w:t>
            </w:r>
            <w:r w:rsidR="00435E3C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1.29.2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Первая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D20F6" w:rsidP="004D20F6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</w:t>
            </w:r>
            <w:r w:rsidR="002F291F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 w:rsidR="002F291F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20</w:t>
            </w:r>
            <w:r w:rsidR="00435E3C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1.30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D20F6" w:rsidP="004D20F6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15 </w:t>
            </w:r>
            <w:r w:rsidR="00435E3C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100</w:t>
            </w:r>
            <w:r w:rsidR="00435E3C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1.30.1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До 5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D20F6" w:rsidP="00B53BC4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8</w:t>
            </w:r>
            <w:r w:rsidR="002F291F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53</w:t>
            </w:r>
            <w:r w:rsidR="00435E3C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1.30.2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Свыше 30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D20F6" w:rsidP="00797D57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0 </w:t>
            </w:r>
            <w:r w:rsidR="00435E3C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0</w:t>
            </w:r>
            <w:r w:rsidR="00435E3C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D20F6" w:rsidP="005678A7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</w:t>
            </w:r>
            <w:r w:rsidR="005678A7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47</w:t>
            </w:r>
            <w:r w:rsidR="00435E3C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D20F6" w:rsidP="005678A7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</w:t>
            </w:r>
            <w:r w:rsidR="005678A7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435E3C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0</w:t>
            </w:r>
            <w:r w:rsidR="00435E3C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D20F6" w:rsidP="005678A7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12 </w:t>
            </w:r>
            <w:r w:rsidR="005454A4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</w:t>
            </w:r>
            <w:r w:rsidR="00435E3C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80</w:t>
            </w:r>
            <w:r w:rsidR="00435E3C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D20F6" w:rsidP="004D20F6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12 </w:t>
            </w:r>
            <w:r w:rsidR="00435E3C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80</w:t>
            </w:r>
            <w:r w:rsidR="00435E3C"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%</w:t>
            </w: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2.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Инфраструктура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7A311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5,8 единиц</w:t>
            </w:r>
          </w:p>
        </w:tc>
      </w:tr>
      <w:tr w:rsidR="00435E3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07295" w:rsidRDefault="007A311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- </w:t>
            </w:r>
          </w:p>
        </w:tc>
      </w:tr>
      <w:tr w:rsidR="007A311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311C" w:rsidRPr="00307295" w:rsidRDefault="007A311C" w:rsidP="007A311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311C" w:rsidRPr="00307295" w:rsidRDefault="007A311C" w:rsidP="007A311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311C" w:rsidRPr="00307295" w:rsidRDefault="007A311C" w:rsidP="007A311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- </w:t>
            </w:r>
          </w:p>
        </w:tc>
      </w:tr>
      <w:tr w:rsidR="007A311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311C" w:rsidRPr="00307295" w:rsidRDefault="007A311C" w:rsidP="007A311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311C" w:rsidRPr="00307295" w:rsidRDefault="007A311C" w:rsidP="007A311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311C" w:rsidRPr="00307295" w:rsidRDefault="007A311C" w:rsidP="007A311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- </w:t>
            </w:r>
          </w:p>
        </w:tc>
      </w:tr>
      <w:tr w:rsidR="007A311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311C" w:rsidRPr="00307295" w:rsidRDefault="007A311C" w:rsidP="007A311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311C" w:rsidRPr="00307295" w:rsidRDefault="007A311C" w:rsidP="007A311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311C" w:rsidRPr="00307295" w:rsidRDefault="007A311C" w:rsidP="007A311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- </w:t>
            </w:r>
          </w:p>
        </w:tc>
      </w:tr>
      <w:tr w:rsidR="007A311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311C" w:rsidRPr="00307295" w:rsidRDefault="007A311C" w:rsidP="007A311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311C" w:rsidRPr="00307295" w:rsidRDefault="007A311C" w:rsidP="007A311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С </w:t>
            </w:r>
            <w:proofErr w:type="spellStart"/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311C" w:rsidRPr="00307295" w:rsidRDefault="007A311C" w:rsidP="007A311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- </w:t>
            </w:r>
          </w:p>
        </w:tc>
      </w:tr>
      <w:tr w:rsidR="007A311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311C" w:rsidRPr="00307295" w:rsidRDefault="007A311C" w:rsidP="007A311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311C" w:rsidRPr="00307295" w:rsidRDefault="007A311C" w:rsidP="007A311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311C" w:rsidRPr="00307295" w:rsidRDefault="007A311C" w:rsidP="007A311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- </w:t>
            </w:r>
          </w:p>
        </w:tc>
      </w:tr>
      <w:tr w:rsidR="007A311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311C" w:rsidRPr="00307295" w:rsidRDefault="007A311C" w:rsidP="007A311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2.4.4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311C" w:rsidRPr="00307295" w:rsidRDefault="007A311C" w:rsidP="007A311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311C" w:rsidRPr="00307295" w:rsidRDefault="007A311C" w:rsidP="007A311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- </w:t>
            </w:r>
          </w:p>
        </w:tc>
      </w:tr>
      <w:tr w:rsidR="007A311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311C" w:rsidRPr="00307295" w:rsidRDefault="007A311C" w:rsidP="007A311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2.4.5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311C" w:rsidRPr="00307295" w:rsidRDefault="007A311C" w:rsidP="007A311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311C" w:rsidRPr="00307295" w:rsidRDefault="007A311C" w:rsidP="007A311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- </w:t>
            </w:r>
          </w:p>
        </w:tc>
      </w:tr>
      <w:tr w:rsidR="007A311C" w:rsidRPr="00307295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311C" w:rsidRPr="00307295" w:rsidRDefault="007A311C" w:rsidP="007A311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311C" w:rsidRPr="00307295" w:rsidRDefault="007A311C" w:rsidP="007A311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311C" w:rsidRPr="00307295" w:rsidRDefault="007A311C" w:rsidP="007A311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47 человек/100%</w:t>
            </w:r>
          </w:p>
        </w:tc>
      </w:tr>
      <w:tr w:rsidR="007A311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311C" w:rsidRPr="00307295" w:rsidRDefault="007A311C" w:rsidP="007A311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311C" w:rsidRPr="00307295" w:rsidRDefault="007A311C" w:rsidP="007A311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311C" w:rsidRPr="00307295" w:rsidRDefault="007A311C" w:rsidP="007A311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30729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17,5 кв. м.</w:t>
            </w:r>
          </w:p>
        </w:tc>
      </w:tr>
    </w:tbl>
    <w:p w:rsidR="005B0A5D" w:rsidRDefault="005B0A5D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0AB3" w:rsidRPr="00307295" w:rsidRDefault="00060AB3" w:rsidP="00307295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60AB3" w:rsidRPr="00307295" w:rsidSect="00296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3C"/>
    <w:rsid w:val="00060AB3"/>
    <w:rsid w:val="000F1B69"/>
    <w:rsid w:val="00176393"/>
    <w:rsid w:val="001D459C"/>
    <w:rsid w:val="00242FBF"/>
    <w:rsid w:val="00296AA5"/>
    <w:rsid w:val="002A1B8C"/>
    <w:rsid w:val="002F291F"/>
    <w:rsid w:val="00306795"/>
    <w:rsid w:val="00307295"/>
    <w:rsid w:val="00395BFD"/>
    <w:rsid w:val="00412A91"/>
    <w:rsid w:val="00435E3C"/>
    <w:rsid w:val="004A577A"/>
    <w:rsid w:val="004A6CE1"/>
    <w:rsid w:val="004B3DCB"/>
    <w:rsid w:val="004D20F6"/>
    <w:rsid w:val="004E0378"/>
    <w:rsid w:val="005178E4"/>
    <w:rsid w:val="005454A4"/>
    <w:rsid w:val="005678A7"/>
    <w:rsid w:val="005B0A5D"/>
    <w:rsid w:val="006C133E"/>
    <w:rsid w:val="007337E1"/>
    <w:rsid w:val="00797D57"/>
    <w:rsid w:val="007A311C"/>
    <w:rsid w:val="007C39A7"/>
    <w:rsid w:val="00834E5A"/>
    <w:rsid w:val="008374DD"/>
    <w:rsid w:val="00971690"/>
    <w:rsid w:val="00AF48B3"/>
    <w:rsid w:val="00B53BC4"/>
    <w:rsid w:val="00B7385E"/>
    <w:rsid w:val="00CA76A5"/>
    <w:rsid w:val="00D0218B"/>
    <w:rsid w:val="00D66C04"/>
    <w:rsid w:val="00D72427"/>
    <w:rsid w:val="00DA2E90"/>
    <w:rsid w:val="00F654B8"/>
    <w:rsid w:val="00F74B30"/>
    <w:rsid w:val="00F838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6307EF-A050-4AA0-8088-DA04A8CFD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5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35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E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35E3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5E3C"/>
  </w:style>
  <w:style w:type="character" w:styleId="a3">
    <w:name w:val="Hyperlink"/>
    <w:basedOn w:val="a0"/>
    <w:uiPriority w:val="99"/>
    <w:semiHidden/>
    <w:unhideWhenUsed/>
    <w:rsid w:val="00435E3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35E3C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A2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E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8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127E5-5871-41AE-8814-57C315909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Chingis</cp:lastModifiedBy>
  <cp:revision>2</cp:revision>
  <cp:lastPrinted>2018-04-17T10:49:00Z</cp:lastPrinted>
  <dcterms:created xsi:type="dcterms:W3CDTF">2021-04-20T10:16:00Z</dcterms:created>
  <dcterms:modified xsi:type="dcterms:W3CDTF">2021-04-20T10:16:00Z</dcterms:modified>
</cp:coreProperties>
</file>